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4C548C" w:rsidRPr="00150310" w:rsidRDefault="004C548C" w:rsidP="00A026D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24</w:t>
            </w:r>
          </w:p>
          <w:p w:rsidR="004911AE" w:rsidRPr="004911AE" w:rsidRDefault="000B4D1D" w:rsidP="004911AE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 xml:space="preserve">к решению Земского собрания </w:t>
            </w:r>
            <w:proofErr w:type="spellStart"/>
            <w:r w:rsidRPr="00150310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150310">
              <w:rPr>
                <w:rFonts w:eastAsia="Calibri"/>
                <w:sz w:val="28"/>
                <w:szCs w:val="28"/>
              </w:rPr>
              <w:t xml:space="preserve">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 xml:space="preserve">«О районном бюджете на 2018 год и на плановый период 2019 и 2020 годов»  </w:t>
            </w:r>
            <w:r w:rsidR="004911AE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  в валюте Российской Федерации 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E161A3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</w:t>
            </w:r>
            <w:r w:rsidR="00E161A3">
              <w:t>20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E161A3">
            <w:pPr>
              <w:jc w:val="center"/>
            </w:pPr>
            <w:r w:rsidRPr="00E42AB4">
              <w:t>Планируемый объем муниципальных гарантий на</w:t>
            </w:r>
            <w:r w:rsidR="008455F3">
              <w:t xml:space="preserve">        1 января 20</w:t>
            </w:r>
            <w:r w:rsidR="00002BD7">
              <w:t>2</w:t>
            </w:r>
            <w:r w:rsidR="00E161A3">
              <w:t>1</w:t>
            </w:r>
            <w:r w:rsidR="00623DF6">
              <w:t xml:space="preserve"> 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E161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</w:t>
            </w:r>
            <w:r w:rsidR="00E161A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E161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</w:t>
            </w:r>
            <w:bookmarkStart w:id="0" w:name="_GoBack"/>
            <w:bookmarkEnd w:id="0"/>
            <w:r w:rsidR="00E161A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9B0554">
        <w:rPr>
          <w:b/>
          <w:sz w:val="28"/>
          <w:szCs w:val="28"/>
        </w:rPr>
        <w:t>Княгининского</w:t>
      </w:r>
      <w:proofErr w:type="spellEnd"/>
      <w:r w:rsidRPr="009B0554">
        <w:rPr>
          <w:b/>
          <w:sz w:val="28"/>
          <w:szCs w:val="28"/>
        </w:rPr>
        <w:t xml:space="preserve">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</w:t>
      </w:r>
      <w:proofErr w:type="gramStart"/>
      <w:r w:rsidRPr="008068F9">
        <w:rPr>
          <w:sz w:val="28"/>
          <w:szCs w:val="28"/>
        </w:rPr>
        <w:t>.р</w:t>
      </w:r>
      <w:proofErr w:type="gramEnd"/>
      <w:r w:rsidRPr="008068F9">
        <w:rPr>
          <w:sz w:val="28"/>
          <w:szCs w:val="28"/>
        </w:rPr>
        <w:t>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 xml:space="preserve">Исполнение муниципальных гарантий </w:t>
            </w:r>
            <w:proofErr w:type="spellStart"/>
            <w:r w:rsidRPr="00E24B23">
              <w:rPr>
                <w:sz w:val="28"/>
                <w:szCs w:val="28"/>
              </w:rPr>
              <w:t>Княгининского</w:t>
            </w:r>
            <w:proofErr w:type="spellEnd"/>
            <w:r w:rsidRPr="00E24B23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17C" w:rsidRDefault="00F2617C">
      <w:r>
        <w:separator/>
      </w:r>
    </w:p>
  </w:endnote>
  <w:endnote w:type="continuationSeparator" w:id="0">
    <w:p w:rsidR="00F2617C" w:rsidRDefault="00F26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17C" w:rsidRDefault="00F2617C">
      <w:r>
        <w:separator/>
      </w:r>
    </w:p>
  </w:footnote>
  <w:footnote w:type="continuationSeparator" w:id="0">
    <w:p w:rsidR="00F2617C" w:rsidRDefault="00F26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5D79F9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4911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5D79F9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4911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2BD7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C6F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68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B92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6E5"/>
    <w:rsid w:val="004608B3"/>
    <w:rsid w:val="00460F93"/>
    <w:rsid w:val="004611F6"/>
    <w:rsid w:val="00461635"/>
    <w:rsid w:val="00461CF8"/>
    <w:rsid w:val="00462114"/>
    <w:rsid w:val="00462136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1AE"/>
    <w:rsid w:val="00491D37"/>
    <w:rsid w:val="004927C0"/>
    <w:rsid w:val="00492D7D"/>
    <w:rsid w:val="00492DB5"/>
    <w:rsid w:val="00492EB1"/>
    <w:rsid w:val="00493046"/>
    <w:rsid w:val="00493481"/>
    <w:rsid w:val="00493749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48C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B44"/>
    <w:rsid w:val="005D6D3C"/>
    <w:rsid w:val="005D6E85"/>
    <w:rsid w:val="005D7278"/>
    <w:rsid w:val="005D77AC"/>
    <w:rsid w:val="005D79F9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854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09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923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6D0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A30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3B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4DF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059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A3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82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81E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17C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5</cp:revision>
  <cp:lastPrinted>2016-11-17T06:16:00Z</cp:lastPrinted>
  <dcterms:created xsi:type="dcterms:W3CDTF">2017-10-31T08:57:00Z</dcterms:created>
  <dcterms:modified xsi:type="dcterms:W3CDTF">2018-01-15T07:49:00Z</dcterms:modified>
</cp:coreProperties>
</file>